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C3A7" w14:textId="608A8879" w:rsidR="00671CAB" w:rsidRDefault="00AF1506" w:rsidP="00AF1506">
      <w:pPr>
        <w:jc w:val="center"/>
      </w:pPr>
      <w:r>
        <w:rPr>
          <w:noProof/>
        </w:rPr>
        <w:drawing>
          <wp:inline distT="0" distB="0" distL="0" distR="0" wp14:anchorId="078D30F9" wp14:editId="51B3540F">
            <wp:extent cx="1856755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592" cy="966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2655F" w14:textId="1AFE81EF" w:rsidR="00AF1506" w:rsidRPr="003A72E9" w:rsidRDefault="00AF1506" w:rsidP="003A72E9">
      <w:pPr>
        <w:spacing w:after="0"/>
        <w:jc w:val="center"/>
        <w:rPr>
          <w:b/>
          <w:bCs/>
          <w:sz w:val="32"/>
          <w:szCs w:val="32"/>
        </w:rPr>
      </w:pPr>
      <w:bookmarkStart w:id="0" w:name="_Hlk94972703"/>
      <w:r w:rsidRPr="003A72E9">
        <w:rPr>
          <w:b/>
          <w:bCs/>
          <w:sz w:val="32"/>
          <w:szCs w:val="32"/>
        </w:rPr>
        <w:t>Jonquil City Kiwanis Club Scholastic Scholarship 202</w:t>
      </w:r>
      <w:r w:rsidR="0034032A">
        <w:rPr>
          <w:b/>
          <w:bCs/>
          <w:sz w:val="32"/>
          <w:szCs w:val="32"/>
        </w:rPr>
        <w:t>6</w:t>
      </w:r>
    </w:p>
    <w:p w14:paraId="5E7D3965" w14:textId="6350AE1A" w:rsidR="00AF1506" w:rsidRPr="003A72E9" w:rsidRDefault="00AF1506" w:rsidP="003A72E9">
      <w:pPr>
        <w:spacing w:after="0"/>
        <w:jc w:val="center"/>
        <w:rPr>
          <w:b/>
          <w:bCs/>
          <w:sz w:val="32"/>
          <w:szCs w:val="32"/>
        </w:rPr>
      </w:pPr>
      <w:r w:rsidRPr="003A72E9">
        <w:rPr>
          <w:b/>
          <w:bCs/>
          <w:sz w:val="32"/>
          <w:szCs w:val="32"/>
        </w:rPr>
        <w:t>Application Instructions</w:t>
      </w:r>
      <w:bookmarkEnd w:id="0"/>
    </w:p>
    <w:p w14:paraId="7DCEAACC" w14:textId="77777777" w:rsidR="003A72E9" w:rsidRDefault="003A72E9" w:rsidP="003A72E9">
      <w:pPr>
        <w:spacing w:after="0"/>
        <w:jc w:val="center"/>
      </w:pPr>
    </w:p>
    <w:p w14:paraId="7D407A09" w14:textId="7243F853" w:rsidR="00AF1506" w:rsidRPr="003A72E9" w:rsidRDefault="00AF1506" w:rsidP="00AF1506">
      <w:pPr>
        <w:rPr>
          <w:sz w:val="24"/>
          <w:szCs w:val="24"/>
        </w:rPr>
      </w:pPr>
      <w:r w:rsidRPr="003A72E9">
        <w:rPr>
          <w:sz w:val="24"/>
          <w:szCs w:val="24"/>
        </w:rPr>
        <w:t>Jonquil City Kiwanis Club is offer</w:t>
      </w:r>
      <w:r w:rsidR="003A72E9" w:rsidRPr="003A72E9">
        <w:rPr>
          <w:sz w:val="24"/>
          <w:szCs w:val="24"/>
        </w:rPr>
        <w:t>ing</w:t>
      </w:r>
      <w:r w:rsidRPr="003A72E9">
        <w:rPr>
          <w:sz w:val="24"/>
          <w:szCs w:val="24"/>
        </w:rPr>
        <w:t xml:space="preserve"> a </w:t>
      </w:r>
      <w:r w:rsidR="00703888">
        <w:rPr>
          <w:sz w:val="24"/>
          <w:szCs w:val="24"/>
        </w:rPr>
        <w:t xml:space="preserve">total scholarship of </w:t>
      </w:r>
      <w:r w:rsidRPr="003A72E9">
        <w:rPr>
          <w:sz w:val="24"/>
          <w:szCs w:val="24"/>
        </w:rPr>
        <w:t>$</w:t>
      </w:r>
      <w:r w:rsidR="00703888">
        <w:rPr>
          <w:sz w:val="24"/>
          <w:szCs w:val="24"/>
        </w:rPr>
        <w:t>4</w:t>
      </w:r>
      <w:r w:rsidRPr="003A72E9">
        <w:rPr>
          <w:sz w:val="24"/>
          <w:szCs w:val="24"/>
        </w:rPr>
        <w:t xml:space="preserve">,000.00 to an eligible </w:t>
      </w:r>
      <w:r w:rsidR="003A72E9" w:rsidRPr="003A72E9">
        <w:rPr>
          <w:sz w:val="24"/>
          <w:szCs w:val="24"/>
        </w:rPr>
        <w:t>high school</w:t>
      </w:r>
      <w:r w:rsidRPr="003A72E9">
        <w:rPr>
          <w:sz w:val="24"/>
          <w:szCs w:val="24"/>
        </w:rPr>
        <w:t xml:space="preserve"> senior. </w:t>
      </w:r>
      <w:r w:rsidR="00703888">
        <w:rPr>
          <w:sz w:val="24"/>
          <w:szCs w:val="24"/>
        </w:rPr>
        <w:t>The scholarship is paid out at a rate of $1,000.00 per year during a four-year college career.</w:t>
      </w:r>
      <w:r w:rsidR="0087140F">
        <w:rPr>
          <w:sz w:val="24"/>
          <w:szCs w:val="24"/>
        </w:rPr>
        <w:t xml:space="preserve"> </w:t>
      </w:r>
      <w:r w:rsidR="00371443">
        <w:rPr>
          <w:sz w:val="24"/>
          <w:szCs w:val="24"/>
        </w:rPr>
        <w:t xml:space="preserve">This is paid directly to the University. </w:t>
      </w:r>
      <w:r w:rsidRPr="003A72E9">
        <w:rPr>
          <w:sz w:val="24"/>
          <w:szCs w:val="24"/>
        </w:rPr>
        <w:t xml:space="preserve">Applications must meet or exceed the following criteria. </w:t>
      </w:r>
    </w:p>
    <w:p w14:paraId="292F8E16" w14:textId="09DBE451" w:rsidR="00AF1506" w:rsidRPr="003A72E9" w:rsidRDefault="00AF1506" w:rsidP="00AF15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72E9">
        <w:rPr>
          <w:sz w:val="24"/>
          <w:szCs w:val="24"/>
        </w:rPr>
        <w:t>Be a high school senior.</w:t>
      </w:r>
    </w:p>
    <w:p w14:paraId="53D2A654" w14:textId="08ED1C5D" w:rsidR="00AF1506" w:rsidRPr="003A72E9" w:rsidRDefault="00AF1506" w:rsidP="00AF15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72E9">
        <w:rPr>
          <w:sz w:val="24"/>
          <w:szCs w:val="24"/>
        </w:rPr>
        <w:t>Be a good citizen with high moral standards</w:t>
      </w:r>
    </w:p>
    <w:p w14:paraId="0B65BF4E" w14:textId="1E57B289" w:rsidR="00AF1506" w:rsidRPr="003A72E9" w:rsidRDefault="00AF1506" w:rsidP="00AF15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72E9">
        <w:rPr>
          <w:sz w:val="24"/>
          <w:szCs w:val="24"/>
        </w:rPr>
        <w:t>Demonstrate a history of community service</w:t>
      </w:r>
    </w:p>
    <w:p w14:paraId="11AAC9B2" w14:textId="5AF7D8E6" w:rsidR="00AF1506" w:rsidRDefault="00AF1506" w:rsidP="00AF15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72E9">
        <w:rPr>
          <w:sz w:val="24"/>
          <w:szCs w:val="24"/>
        </w:rPr>
        <w:t>Demonstrate a legitimate need for financial assistance</w:t>
      </w:r>
    </w:p>
    <w:p w14:paraId="744A7131" w14:textId="5D9575F8" w:rsidR="00371443" w:rsidRPr="003A72E9" w:rsidRDefault="00371443" w:rsidP="00AF15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 to attend a four-year program</w:t>
      </w:r>
    </w:p>
    <w:p w14:paraId="7148CB0A" w14:textId="61119D63" w:rsidR="00AF1506" w:rsidRPr="003A72E9" w:rsidRDefault="00AF1506" w:rsidP="00AF1506">
      <w:pPr>
        <w:rPr>
          <w:sz w:val="24"/>
          <w:szCs w:val="24"/>
        </w:rPr>
      </w:pPr>
      <w:r w:rsidRPr="003A72E9">
        <w:rPr>
          <w:sz w:val="24"/>
          <w:szCs w:val="24"/>
        </w:rPr>
        <w:t xml:space="preserve">Applications are required to complete the attached application form and supply </w:t>
      </w:r>
      <w:proofErr w:type="gramStart"/>
      <w:r w:rsidRPr="003A72E9">
        <w:rPr>
          <w:sz w:val="24"/>
          <w:szCs w:val="24"/>
        </w:rPr>
        <w:t>the additional</w:t>
      </w:r>
      <w:proofErr w:type="gramEnd"/>
      <w:r w:rsidRPr="003A72E9">
        <w:rPr>
          <w:sz w:val="24"/>
          <w:szCs w:val="24"/>
        </w:rPr>
        <w:t xml:space="preserve"> information. Please type or print legibly on all responses. </w:t>
      </w:r>
    </w:p>
    <w:p w14:paraId="21C6ED40" w14:textId="7DD7DB4B" w:rsidR="00FB141A" w:rsidRPr="00FB141A" w:rsidRDefault="00FB141A" w:rsidP="00FB141A">
      <w:pPr>
        <w:rPr>
          <w:b/>
          <w:bCs/>
          <w:sz w:val="24"/>
          <w:szCs w:val="24"/>
          <w:u w:val="single"/>
        </w:rPr>
      </w:pPr>
      <w:r w:rsidRPr="00FB141A">
        <w:rPr>
          <w:b/>
          <w:bCs/>
          <w:sz w:val="24"/>
          <w:szCs w:val="24"/>
          <w:u w:val="single"/>
        </w:rPr>
        <w:t>What needs to be included in the Application Packet:</w:t>
      </w:r>
    </w:p>
    <w:p w14:paraId="19164CB4" w14:textId="21D30F8B" w:rsidR="00FB141A" w:rsidRDefault="00FB141A" w:rsidP="00AF150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Page 2 of this scholarship application</w:t>
      </w:r>
    </w:p>
    <w:p w14:paraId="7BCFD9EB" w14:textId="01BCE157" w:rsidR="00AF1506" w:rsidRPr="003A72E9" w:rsidRDefault="00FB141A" w:rsidP="00AF150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Include your</w:t>
      </w:r>
      <w:r w:rsidR="00AF1506" w:rsidRPr="003A72E9">
        <w:rPr>
          <w:sz w:val="24"/>
          <w:szCs w:val="24"/>
        </w:rPr>
        <w:t xml:space="preserve"> transcript </w:t>
      </w:r>
      <w:r>
        <w:rPr>
          <w:sz w:val="24"/>
          <w:szCs w:val="24"/>
        </w:rPr>
        <w:t>(Ms. Foley-Talley can print this)</w:t>
      </w:r>
    </w:p>
    <w:p w14:paraId="473A29C9" w14:textId="62529370" w:rsidR="00AF1506" w:rsidRPr="003A72E9" w:rsidRDefault="00AF1506" w:rsidP="00AF150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>Attach results of all SATs and/or ACTs</w:t>
      </w:r>
      <w:r w:rsidR="0034032A">
        <w:rPr>
          <w:sz w:val="24"/>
          <w:szCs w:val="24"/>
        </w:rPr>
        <w:t xml:space="preserve">. </w:t>
      </w:r>
    </w:p>
    <w:p w14:paraId="644E7E5D" w14:textId="130B0E93" w:rsidR="00AF1506" w:rsidRPr="003A72E9" w:rsidRDefault="00AF1506" w:rsidP="00AF150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>Attach a one-page essay that discusses, at minimum, the following:</w:t>
      </w:r>
    </w:p>
    <w:p w14:paraId="2A3AE629" w14:textId="4FB3DE72" w:rsidR="00AF1506" w:rsidRPr="003A72E9" w:rsidRDefault="00AF1506" w:rsidP="00AF150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>Your college plans</w:t>
      </w:r>
    </w:p>
    <w:p w14:paraId="4269A00B" w14:textId="327AF83E" w:rsidR="00AF1506" w:rsidRPr="003A72E9" w:rsidRDefault="00AF1506" w:rsidP="00AF150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>Your career/life goals</w:t>
      </w:r>
    </w:p>
    <w:p w14:paraId="32922F67" w14:textId="469043A0" w:rsidR="00AF1506" w:rsidRPr="003A72E9" w:rsidRDefault="00AF1506" w:rsidP="00AF150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>The importance of this scholarship to you</w:t>
      </w:r>
    </w:p>
    <w:p w14:paraId="277F1A8E" w14:textId="4EA36B63" w:rsidR="00AF1506" w:rsidRPr="003A72E9" w:rsidRDefault="00AF1506" w:rsidP="00AF150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 xml:space="preserve">From a financial standpoint, why </w:t>
      </w:r>
      <w:proofErr w:type="gramStart"/>
      <w:r w:rsidRPr="003A72E9">
        <w:rPr>
          <w:sz w:val="24"/>
          <w:szCs w:val="24"/>
        </w:rPr>
        <w:t>you</w:t>
      </w:r>
      <w:proofErr w:type="gramEnd"/>
      <w:r w:rsidRPr="003A72E9">
        <w:rPr>
          <w:sz w:val="24"/>
          <w:szCs w:val="24"/>
        </w:rPr>
        <w:t xml:space="preserve"> need this scholarship</w:t>
      </w:r>
    </w:p>
    <w:p w14:paraId="6E5BA6EE" w14:textId="3216843A" w:rsidR="00AF1506" w:rsidRPr="003A72E9" w:rsidRDefault="00AF1506" w:rsidP="00AF150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>School and community leadership and/or service program with which you have been involved</w:t>
      </w:r>
    </w:p>
    <w:p w14:paraId="24DB6429" w14:textId="667EB2A4" w:rsidR="00AF1506" w:rsidRPr="003A72E9" w:rsidRDefault="003A72E9" w:rsidP="00AF150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>Any other information you think is pertinent</w:t>
      </w:r>
    </w:p>
    <w:p w14:paraId="2598285B" w14:textId="41B52A90" w:rsidR="003A72E9" w:rsidRPr="003A72E9" w:rsidRDefault="003A72E9" w:rsidP="003A72E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72E9">
        <w:rPr>
          <w:sz w:val="24"/>
          <w:szCs w:val="24"/>
        </w:rPr>
        <w:t>Attach any letters of recommendation (encouraged, but not mandatory</w:t>
      </w:r>
      <w:r>
        <w:rPr>
          <w:sz w:val="24"/>
          <w:szCs w:val="24"/>
        </w:rPr>
        <w:t>)</w:t>
      </w:r>
    </w:p>
    <w:p w14:paraId="4E1BA5E7" w14:textId="426B5D61" w:rsidR="00304D2F" w:rsidRPr="00304D2F" w:rsidRDefault="003A72E9" w:rsidP="00304D2F">
      <w:pPr>
        <w:tabs>
          <w:tab w:val="right" w:pos="9360"/>
        </w:tabs>
        <w:jc w:val="center"/>
        <w:rPr>
          <w:sz w:val="26"/>
          <w:szCs w:val="26"/>
        </w:rPr>
      </w:pPr>
      <w:r w:rsidRPr="00304D2F">
        <w:rPr>
          <w:b/>
          <w:bCs/>
          <w:sz w:val="26"/>
          <w:szCs w:val="26"/>
          <w:highlight w:val="yellow"/>
          <w:u w:val="single"/>
        </w:rPr>
        <w:t xml:space="preserve">All completed application packets are due to </w:t>
      </w:r>
      <w:r w:rsidR="00304D2F" w:rsidRPr="00304D2F">
        <w:rPr>
          <w:b/>
          <w:bCs/>
          <w:sz w:val="26"/>
          <w:szCs w:val="26"/>
          <w:highlight w:val="yellow"/>
          <w:u w:val="single"/>
        </w:rPr>
        <w:t>Ms. Foley-Talley in Counseling</w:t>
      </w:r>
      <w:r w:rsidRPr="00304D2F">
        <w:rPr>
          <w:b/>
          <w:bCs/>
          <w:sz w:val="26"/>
          <w:szCs w:val="26"/>
          <w:highlight w:val="yellow"/>
          <w:u w:val="single"/>
        </w:rPr>
        <w:t xml:space="preserve"> by </w:t>
      </w:r>
      <w:r w:rsidR="005C265F" w:rsidRPr="00304D2F">
        <w:rPr>
          <w:b/>
          <w:bCs/>
          <w:sz w:val="26"/>
          <w:szCs w:val="26"/>
          <w:highlight w:val="yellow"/>
          <w:u w:val="single"/>
        </w:rPr>
        <w:t xml:space="preserve">March </w:t>
      </w:r>
      <w:r w:rsidR="0034032A" w:rsidRPr="00304D2F">
        <w:rPr>
          <w:b/>
          <w:bCs/>
          <w:sz w:val="26"/>
          <w:szCs w:val="26"/>
          <w:highlight w:val="yellow"/>
          <w:u w:val="single"/>
        </w:rPr>
        <w:t>3</w:t>
      </w:r>
      <w:r w:rsidR="00304D2F">
        <w:rPr>
          <w:b/>
          <w:bCs/>
          <w:sz w:val="26"/>
          <w:szCs w:val="26"/>
          <w:highlight w:val="yellow"/>
          <w:u w:val="single"/>
        </w:rPr>
        <w:t>0</w:t>
      </w:r>
      <w:r w:rsidRPr="00304D2F">
        <w:rPr>
          <w:b/>
          <w:bCs/>
          <w:sz w:val="26"/>
          <w:szCs w:val="26"/>
          <w:highlight w:val="yellow"/>
          <w:u w:val="single"/>
        </w:rPr>
        <w:t>, 202</w:t>
      </w:r>
      <w:r w:rsidR="00B34CDF" w:rsidRPr="00304D2F">
        <w:rPr>
          <w:b/>
          <w:bCs/>
          <w:sz w:val="26"/>
          <w:szCs w:val="26"/>
          <w:highlight w:val="yellow"/>
          <w:u w:val="single"/>
        </w:rPr>
        <w:t>6</w:t>
      </w:r>
      <w:r w:rsidRPr="00304D2F">
        <w:rPr>
          <w:b/>
          <w:bCs/>
          <w:sz w:val="26"/>
          <w:szCs w:val="26"/>
          <w:highlight w:val="yellow"/>
          <w:u w:val="single"/>
        </w:rPr>
        <w:t>.</w:t>
      </w:r>
    </w:p>
    <w:p w14:paraId="1CB2F984" w14:textId="3412BE4F" w:rsidR="003A0159" w:rsidRPr="005C265F" w:rsidRDefault="005C265F" w:rsidP="005C265F">
      <w:p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 xml:space="preserve">The winner of the Scholastic Scholarship is expected to </w:t>
      </w:r>
      <w:r w:rsidR="00371443">
        <w:rPr>
          <w:sz w:val="24"/>
          <w:szCs w:val="24"/>
        </w:rPr>
        <w:t xml:space="preserve">attend </w:t>
      </w:r>
      <w:r>
        <w:rPr>
          <w:sz w:val="24"/>
          <w:szCs w:val="24"/>
        </w:rPr>
        <w:t xml:space="preserve">the Jonquil City Kiwanis Club Meeting </w:t>
      </w:r>
      <w:r w:rsidR="00371443">
        <w:rPr>
          <w:sz w:val="24"/>
          <w:szCs w:val="24"/>
        </w:rPr>
        <w:t xml:space="preserve">on </w:t>
      </w:r>
      <w:proofErr w:type="gramStart"/>
      <w:r w:rsidR="00371443">
        <w:rPr>
          <w:sz w:val="24"/>
          <w:szCs w:val="24"/>
        </w:rPr>
        <w:t xml:space="preserve">a </w:t>
      </w:r>
      <w:r>
        <w:rPr>
          <w:sz w:val="24"/>
          <w:szCs w:val="24"/>
        </w:rPr>
        <w:t>Tuesday</w:t>
      </w:r>
      <w:proofErr w:type="gramEnd"/>
      <w:r w:rsidR="00371443">
        <w:rPr>
          <w:sz w:val="24"/>
          <w:szCs w:val="24"/>
        </w:rPr>
        <w:t xml:space="preserve"> </w:t>
      </w:r>
      <w:r>
        <w:rPr>
          <w:sz w:val="24"/>
          <w:szCs w:val="24"/>
        </w:rPr>
        <w:t>at 10:00 am to receive the scholarship.</w:t>
      </w:r>
      <w:r w:rsidR="00371443">
        <w:rPr>
          <w:sz w:val="24"/>
          <w:szCs w:val="24"/>
        </w:rPr>
        <w:t xml:space="preserve"> Specific date is TBA. </w:t>
      </w:r>
      <w:r>
        <w:rPr>
          <w:sz w:val="24"/>
          <w:szCs w:val="24"/>
        </w:rPr>
        <w:t xml:space="preserve"> </w:t>
      </w:r>
    </w:p>
    <w:p w14:paraId="4AB0FA8E" w14:textId="582D74D7" w:rsidR="006B2286" w:rsidRPr="006B2286" w:rsidRDefault="006B2286" w:rsidP="003A72E9">
      <w:pPr>
        <w:rPr>
          <w:sz w:val="24"/>
          <w:szCs w:val="24"/>
        </w:rPr>
      </w:pPr>
      <w:r>
        <w:rPr>
          <w:sz w:val="24"/>
          <w:szCs w:val="24"/>
        </w:rPr>
        <w:t xml:space="preserve">Annual Renewal of this scholarship will be based on maintaining a grade point average of 2.5 and remaining a full-time student. </w:t>
      </w:r>
    </w:p>
    <w:p w14:paraId="17635398" w14:textId="34AC5326" w:rsidR="003A72E9" w:rsidRDefault="003A72E9" w:rsidP="003A72E9">
      <w:pPr>
        <w:rPr>
          <w:sz w:val="24"/>
          <w:szCs w:val="24"/>
        </w:rPr>
      </w:pPr>
      <w:r w:rsidRPr="003A72E9">
        <w:rPr>
          <w:sz w:val="24"/>
          <w:szCs w:val="24"/>
        </w:rPr>
        <w:t xml:space="preserve">If questions or concerns should arise, please contact </w:t>
      </w:r>
      <w:proofErr w:type="gramStart"/>
      <w:r w:rsidRPr="003A72E9">
        <w:rPr>
          <w:sz w:val="24"/>
          <w:szCs w:val="24"/>
        </w:rPr>
        <w:t xml:space="preserve">your </w:t>
      </w:r>
      <w:r w:rsidR="00304D2F">
        <w:rPr>
          <w:sz w:val="24"/>
          <w:szCs w:val="24"/>
        </w:rPr>
        <w:t>Ms</w:t>
      </w:r>
      <w:proofErr w:type="gramEnd"/>
      <w:r w:rsidR="00304D2F">
        <w:rPr>
          <w:sz w:val="24"/>
          <w:szCs w:val="24"/>
        </w:rPr>
        <w:t>. Foley-Talley</w:t>
      </w:r>
      <w:r w:rsidRPr="003A72E9">
        <w:rPr>
          <w:sz w:val="24"/>
          <w:szCs w:val="24"/>
        </w:rPr>
        <w:t xml:space="preserve"> for clarification and guidance. </w:t>
      </w:r>
    </w:p>
    <w:p w14:paraId="22C216F4" w14:textId="0AF7456B" w:rsidR="004C503F" w:rsidRDefault="004C503F" w:rsidP="003A72E9">
      <w:pPr>
        <w:rPr>
          <w:sz w:val="24"/>
          <w:szCs w:val="24"/>
        </w:rPr>
      </w:pPr>
    </w:p>
    <w:p w14:paraId="5CCE1A23" w14:textId="77777777" w:rsidR="004C503F" w:rsidRDefault="004C503F" w:rsidP="004C503F">
      <w:pPr>
        <w:jc w:val="center"/>
      </w:pPr>
      <w:r>
        <w:rPr>
          <w:noProof/>
        </w:rPr>
        <w:lastRenderedPageBreak/>
        <w:drawing>
          <wp:inline distT="0" distB="0" distL="0" distR="0" wp14:anchorId="466FF687" wp14:editId="50518666">
            <wp:extent cx="2127085" cy="1091176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674" cy="1104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4D5B3" w14:textId="49589F25" w:rsidR="004C503F" w:rsidRPr="0034032A" w:rsidRDefault="004C503F" w:rsidP="0034032A">
      <w:pPr>
        <w:spacing w:after="0"/>
        <w:jc w:val="center"/>
        <w:rPr>
          <w:b/>
          <w:bCs/>
          <w:sz w:val="32"/>
          <w:szCs w:val="32"/>
        </w:rPr>
      </w:pPr>
      <w:r w:rsidRPr="003A72E9">
        <w:rPr>
          <w:b/>
          <w:bCs/>
          <w:sz w:val="32"/>
          <w:szCs w:val="32"/>
        </w:rPr>
        <w:t>Jonquil City Kiwanis Club Scholastic Scholarship</w:t>
      </w:r>
      <w:r w:rsidR="0034032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</w:t>
      </w:r>
      <w:r w:rsidR="0034032A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</w:t>
      </w:r>
      <w:r w:rsidRPr="003A72E9">
        <w:rPr>
          <w:b/>
          <w:bCs/>
          <w:sz w:val="32"/>
          <w:szCs w:val="32"/>
        </w:rPr>
        <w:t>Application</w:t>
      </w:r>
    </w:p>
    <w:tbl>
      <w:tblPr>
        <w:tblStyle w:val="TableGrid"/>
        <w:tblW w:w="11010" w:type="dxa"/>
        <w:tblLook w:val="04A0" w:firstRow="1" w:lastRow="0" w:firstColumn="1" w:lastColumn="0" w:noHBand="0" w:noVBand="1"/>
      </w:tblPr>
      <w:tblGrid>
        <w:gridCol w:w="5504"/>
        <w:gridCol w:w="5506"/>
      </w:tblGrid>
      <w:tr w:rsidR="004C503F" w14:paraId="163068C0" w14:textId="77777777" w:rsidTr="00304D2F">
        <w:trPr>
          <w:trHeight w:val="1495"/>
        </w:trPr>
        <w:tc>
          <w:tcPr>
            <w:tcW w:w="5504" w:type="dxa"/>
          </w:tcPr>
          <w:p w14:paraId="5346F5AA" w14:textId="77777777" w:rsidR="004C503F" w:rsidRPr="00A35F78" w:rsidRDefault="004C503F" w:rsidP="00AD18A1">
            <w:pPr>
              <w:rPr>
                <w:u w:val="single"/>
              </w:rPr>
            </w:pPr>
            <w:r w:rsidRPr="00A35F78">
              <w:rPr>
                <w:u w:val="single"/>
              </w:rPr>
              <w:t>Name:</w:t>
            </w:r>
          </w:p>
          <w:p w14:paraId="644B5917" w14:textId="77777777" w:rsidR="004C503F" w:rsidRDefault="004C503F" w:rsidP="00AD18A1"/>
          <w:p w14:paraId="39A5BB7F" w14:textId="77777777" w:rsidR="004C503F" w:rsidRDefault="004C503F" w:rsidP="00AD18A1"/>
          <w:p w14:paraId="2616BF72" w14:textId="77777777" w:rsidR="004C503F" w:rsidRDefault="004C503F" w:rsidP="00AD18A1"/>
        </w:tc>
        <w:tc>
          <w:tcPr>
            <w:tcW w:w="5505" w:type="dxa"/>
          </w:tcPr>
          <w:p w14:paraId="51BB36C1" w14:textId="77777777" w:rsidR="004C503F" w:rsidRPr="00A35F78" w:rsidRDefault="004C503F" w:rsidP="00AD18A1">
            <w:pPr>
              <w:rPr>
                <w:u w:val="single"/>
              </w:rPr>
            </w:pPr>
            <w:r w:rsidRPr="00A35F78">
              <w:rPr>
                <w:u w:val="single"/>
              </w:rPr>
              <w:t>Address:</w:t>
            </w:r>
          </w:p>
        </w:tc>
      </w:tr>
      <w:tr w:rsidR="004C503F" w14:paraId="6CABE793" w14:textId="77777777" w:rsidTr="00304D2F">
        <w:trPr>
          <w:trHeight w:val="1736"/>
        </w:trPr>
        <w:tc>
          <w:tcPr>
            <w:tcW w:w="5504" w:type="dxa"/>
          </w:tcPr>
          <w:p w14:paraId="5A2F5109" w14:textId="77777777" w:rsidR="004C503F" w:rsidRPr="00A35F78" w:rsidRDefault="004C503F" w:rsidP="00AD18A1">
            <w:pPr>
              <w:rPr>
                <w:u w:val="single"/>
              </w:rPr>
            </w:pPr>
            <w:r w:rsidRPr="00A35F78">
              <w:rPr>
                <w:u w:val="single"/>
              </w:rPr>
              <w:t>Phone Number:</w:t>
            </w:r>
          </w:p>
        </w:tc>
        <w:tc>
          <w:tcPr>
            <w:tcW w:w="5505" w:type="dxa"/>
          </w:tcPr>
          <w:p w14:paraId="6444A474" w14:textId="77777777" w:rsidR="004C503F" w:rsidRPr="00A35F78" w:rsidRDefault="004C503F" w:rsidP="00A35F78">
            <w:pPr>
              <w:jc w:val="center"/>
              <w:rPr>
                <w:u w:val="single"/>
              </w:rPr>
            </w:pPr>
            <w:r w:rsidRPr="00A35F78">
              <w:rPr>
                <w:u w:val="single"/>
              </w:rPr>
              <w:t>Email Addresses:</w:t>
            </w:r>
          </w:p>
          <w:p w14:paraId="3865DC58" w14:textId="77777777" w:rsidR="004C503F" w:rsidRDefault="004C503F" w:rsidP="00AD18A1">
            <w:r>
              <w:t>Personal:</w:t>
            </w:r>
          </w:p>
          <w:p w14:paraId="36C2EC84" w14:textId="77777777" w:rsidR="004C503F" w:rsidRDefault="004C503F" w:rsidP="00AD18A1"/>
          <w:p w14:paraId="345A2721" w14:textId="77777777" w:rsidR="00304D2F" w:rsidRDefault="00304D2F" w:rsidP="00AD18A1"/>
          <w:p w14:paraId="6EF867E8" w14:textId="77777777" w:rsidR="004C503F" w:rsidRDefault="004C503F" w:rsidP="00AD18A1">
            <w:r>
              <w:t>School:</w:t>
            </w:r>
          </w:p>
          <w:p w14:paraId="4AB714F5" w14:textId="77777777" w:rsidR="004C503F" w:rsidRDefault="004C503F" w:rsidP="00AD18A1"/>
        </w:tc>
      </w:tr>
      <w:tr w:rsidR="004C503F" w14:paraId="4C08D7D3" w14:textId="77777777" w:rsidTr="00304D2F">
        <w:trPr>
          <w:trHeight w:val="1169"/>
        </w:trPr>
        <w:tc>
          <w:tcPr>
            <w:tcW w:w="5504" w:type="dxa"/>
          </w:tcPr>
          <w:p w14:paraId="19DFD3D0" w14:textId="77777777" w:rsidR="004C503F" w:rsidRPr="00304D2F" w:rsidRDefault="004C503F" w:rsidP="00AD18A1">
            <w:pPr>
              <w:rPr>
                <w:u w:val="single"/>
              </w:rPr>
            </w:pPr>
            <w:r w:rsidRPr="00304D2F">
              <w:rPr>
                <w:u w:val="single"/>
              </w:rPr>
              <w:t>Parent/Guardian Name(s):</w:t>
            </w:r>
          </w:p>
          <w:p w14:paraId="3ACD8B22" w14:textId="77777777" w:rsidR="004C503F" w:rsidRDefault="004C503F" w:rsidP="00AD18A1"/>
          <w:p w14:paraId="7A5F7682" w14:textId="77777777" w:rsidR="004C503F" w:rsidRDefault="004C503F" w:rsidP="00AD18A1"/>
          <w:p w14:paraId="3B524D4B" w14:textId="77777777" w:rsidR="004C503F" w:rsidRDefault="004C503F" w:rsidP="00AD18A1"/>
        </w:tc>
        <w:tc>
          <w:tcPr>
            <w:tcW w:w="5505" w:type="dxa"/>
          </w:tcPr>
          <w:p w14:paraId="5F6BF7A8" w14:textId="77777777" w:rsidR="004C503F" w:rsidRPr="00304D2F" w:rsidRDefault="004C503F" w:rsidP="00AD18A1">
            <w:pPr>
              <w:rPr>
                <w:u w:val="single"/>
              </w:rPr>
            </w:pPr>
            <w:r w:rsidRPr="00304D2F">
              <w:rPr>
                <w:u w:val="single"/>
              </w:rPr>
              <w:t>High School:</w:t>
            </w:r>
          </w:p>
        </w:tc>
      </w:tr>
      <w:tr w:rsidR="004C503F" w14:paraId="7173C80A" w14:textId="77777777" w:rsidTr="00304D2F">
        <w:trPr>
          <w:trHeight w:val="1495"/>
        </w:trPr>
        <w:tc>
          <w:tcPr>
            <w:tcW w:w="11010" w:type="dxa"/>
            <w:gridSpan w:val="2"/>
          </w:tcPr>
          <w:p w14:paraId="0A4C93CB" w14:textId="77777777" w:rsidR="004C503F" w:rsidRPr="00304D2F" w:rsidRDefault="004C503F" w:rsidP="00AD18A1">
            <w:pPr>
              <w:rPr>
                <w:u w:val="single"/>
              </w:rPr>
            </w:pPr>
            <w:r w:rsidRPr="00304D2F">
              <w:rPr>
                <w:u w:val="single"/>
              </w:rPr>
              <w:t>College(s) Applied To:</w:t>
            </w:r>
          </w:p>
          <w:p w14:paraId="36CE99EE" w14:textId="77777777" w:rsidR="004C503F" w:rsidRDefault="004C503F" w:rsidP="00AD18A1"/>
          <w:p w14:paraId="2EF4085E" w14:textId="77777777" w:rsidR="004C503F" w:rsidRDefault="004C503F" w:rsidP="00AD18A1"/>
          <w:p w14:paraId="62F1CDDF" w14:textId="77777777" w:rsidR="004C503F" w:rsidRDefault="004C503F" w:rsidP="00AD18A1"/>
        </w:tc>
      </w:tr>
      <w:tr w:rsidR="004C503F" w14:paraId="497973CE" w14:textId="77777777" w:rsidTr="00304D2F">
        <w:trPr>
          <w:trHeight w:val="1512"/>
        </w:trPr>
        <w:tc>
          <w:tcPr>
            <w:tcW w:w="11010" w:type="dxa"/>
            <w:gridSpan w:val="2"/>
          </w:tcPr>
          <w:p w14:paraId="01CE1448" w14:textId="77777777" w:rsidR="004C503F" w:rsidRPr="00304D2F" w:rsidRDefault="004C503F" w:rsidP="00AD18A1">
            <w:pPr>
              <w:rPr>
                <w:u w:val="single"/>
              </w:rPr>
            </w:pPr>
            <w:r w:rsidRPr="00304D2F">
              <w:rPr>
                <w:u w:val="single"/>
              </w:rPr>
              <w:t>College(s) Acceptances; Please designate the one you will likely attend:</w:t>
            </w:r>
          </w:p>
          <w:p w14:paraId="59ECD051" w14:textId="77777777" w:rsidR="004C503F" w:rsidRDefault="004C503F" w:rsidP="00AD18A1"/>
          <w:p w14:paraId="6D009C2D" w14:textId="77777777" w:rsidR="004C503F" w:rsidRDefault="004C503F" w:rsidP="00AD18A1"/>
          <w:p w14:paraId="4B7458A4" w14:textId="77777777" w:rsidR="004C503F" w:rsidRDefault="004C503F" w:rsidP="00AD18A1"/>
        </w:tc>
      </w:tr>
      <w:tr w:rsidR="004C503F" w14:paraId="6FA59B19" w14:textId="77777777" w:rsidTr="00304D2F">
        <w:trPr>
          <w:trHeight w:val="1495"/>
        </w:trPr>
        <w:tc>
          <w:tcPr>
            <w:tcW w:w="11010" w:type="dxa"/>
            <w:gridSpan w:val="2"/>
          </w:tcPr>
          <w:p w14:paraId="535C72B6" w14:textId="77777777" w:rsidR="004C503F" w:rsidRPr="00304D2F" w:rsidRDefault="004C503F" w:rsidP="00AD18A1">
            <w:pPr>
              <w:rPr>
                <w:u w:val="single"/>
              </w:rPr>
            </w:pPr>
            <w:r w:rsidRPr="00304D2F">
              <w:rPr>
                <w:u w:val="single"/>
              </w:rPr>
              <w:t>Intended Major/Area of Concentrate:</w:t>
            </w:r>
          </w:p>
          <w:p w14:paraId="1CA997E5" w14:textId="77777777" w:rsidR="004C503F" w:rsidRDefault="004C503F" w:rsidP="00AD18A1"/>
          <w:p w14:paraId="3134F59F" w14:textId="77777777" w:rsidR="004C503F" w:rsidRDefault="004C503F" w:rsidP="00AD18A1"/>
          <w:p w14:paraId="57BFAEE6" w14:textId="77777777" w:rsidR="004C503F" w:rsidRDefault="004C503F" w:rsidP="00AD18A1"/>
        </w:tc>
      </w:tr>
      <w:tr w:rsidR="004C503F" w14:paraId="5D6A9119" w14:textId="77777777" w:rsidTr="00304D2F">
        <w:trPr>
          <w:trHeight w:val="1882"/>
        </w:trPr>
        <w:tc>
          <w:tcPr>
            <w:tcW w:w="11010" w:type="dxa"/>
            <w:gridSpan w:val="2"/>
          </w:tcPr>
          <w:p w14:paraId="3F3BFD5A" w14:textId="43887966" w:rsidR="004C503F" w:rsidRPr="00304D2F" w:rsidRDefault="004C503F" w:rsidP="00AD18A1">
            <w:pPr>
              <w:rPr>
                <w:u w:val="single"/>
              </w:rPr>
            </w:pPr>
            <w:r w:rsidRPr="00304D2F">
              <w:rPr>
                <w:u w:val="single"/>
              </w:rPr>
              <w:t>Scholarships/Grants Applied Far</w:t>
            </w:r>
            <w:r w:rsidR="0034032A" w:rsidRPr="00304D2F">
              <w:rPr>
                <w:u w:val="single"/>
              </w:rPr>
              <w:t>; Please indicate if any have been received:</w:t>
            </w:r>
          </w:p>
          <w:p w14:paraId="7B73357E" w14:textId="77777777" w:rsidR="004C503F" w:rsidRDefault="004C503F" w:rsidP="00AD18A1"/>
          <w:p w14:paraId="0DD80DC6" w14:textId="77777777" w:rsidR="004C503F" w:rsidRDefault="004C503F" w:rsidP="00AD18A1"/>
          <w:p w14:paraId="34952718" w14:textId="77777777" w:rsidR="004C503F" w:rsidRDefault="004C503F" w:rsidP="00AD18A1"/>
          <w:p w14:paraId="5909861B" w14:textId="77777777" w:rsidR="004C503F" w:rsidRDefault="004C503F" w:rsidP="00AD18A1"/>
        </w:tc>
      </w:tr>
    </w:tbl>
    <w:p w14:paraId="4B2EC4E1" w14:textId="5D9E09E2" w:rsidR="004C503F" w:rsidRPr="003A72E9" w:rsidRDefault="004C503F" w:rsidP="003A72E9">
      <w:pPr>
        <w:rPr>
          <w:sz w:val="24"/>
          <w:szCs w:val="24"/>
        </w:rPr>
      </w:pPr>
    </w:p>
    <w:sectPr w:rsidR="004C503F" w:rsidRPr="003A72E9" w:rsidSect="00304D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ADDF" w14:textId="77777777" w:rsidR="00544CFE" w:rsidRDefault="00544CFE" w:rsidP="003A72E9">
      <w:pPr>
        <w:spacing w:after="0" w:line="240" w:lineRule="auto"/>
      </w:pPr>
      <w:r>
        <w:separator/>
      </w:r>
    </w:p>
  </w:endnote>
  <w:endnote w:type="continuationSeparator" w:id="0">
    <w:p w14:paraId="646CA243" w14:textId="77777777" w:rsidR="00544CFE" w:rsidRDefault="00544CFE" w:rsidP="003A7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6DD5" w14:textId="77777777" w:rsidR="00544CFE" w:rsidRDefault="00544CFE" w:rsidP="003A72E9">
      <w:pPr>
        <w:spacing w:after="0" w:line="240" w:lineRule="auto"/>
      </w:pPr>
      <w:r>
        <w:separator/>
      </w:r>
    </w:p>
  </w:footnote>
  <w:footnote w:type="continuationSeparator" w:id="0">
    <w:p w14:paraId="2A4E446D" w14:textId="77777777" w:rsidR="00544CFE" w:rsidRDefault="00544CFE" w:rsidP="003A7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B14"/>
    <w:multiLevelType w:val="hybridMultilevel"/>
    <w:tmpl w:val="966A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734A1"/>
    <w:multiLevelType w:val="hybridMultilevel"/>
    <w:tmpl w:val="6A50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7335">
    <w:abstractNumId w:val="0"/>
  </w:num>
  <w:num w:numId="2" w16cid:durableId="161254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06"/>
    <w:rsid w:val="00021739"/>
    <w:rsid w:val="000753D0"/>
    <w:rsid w:val="001C0FAF"/>
    <w:rsid w:val="00252925"/>
    <w:rsid w:val="00304D2F"/>
    <w:rsid w:val="0034032A"/>
    <w:rsid w:val="00371443"/>
    <w:rsid w:val="003A0159"/>
    <w:rsid w:val="003A72E9"/>
    <w:rsid w:val="004178B2"/>
    <w:rsid w:val="00423887"/>
    <w:rsid w:val="004C503F"/>
    <w:rsid w:val="00544CFE"/>
    <w:rsid w:val="005C265F"/>
    <w:rsid w:val="00671CAB"/>
    <w:rsid w:val="006B2286"/>
    <w:rsid w:val="006E0373"/>
    <w:rsid w:val="00703888"/>
    <w:rsid w:val="0087140F"/>
    <w:rsid w:val="00922446"/>
    <w:rsid w:val="00A35F78"/>
    <w:rsid w:val="00AF1506"/>
    <w:rsid w:val="00B02D0C"/>
    <w:rsid w:val="00B277D8"/>
    <w:rsid w:val="00B34CDF"/>
    <w:rsid w:val="00B63D44"/>
    <w:rsid w:val="00D462AF"/>
    <w:rsid w:val="00E916B4"/>
    <w:rsid w:val="00FB141A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7E2BF"/>
  <w15:chartTrackingRefBased/>
  <w15:docId w15:val="{CB305343-409A-4415-B48D-0236A6D5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06"/>
    <w:pPr>
      <w:ind w:left="720"/>
      <w:contextualSpacing/>
    </w:pPr>
  </w:style>
  <w:style w:type="table" w:styleId="TableGrid">
    <w:name w:val="Table Grid"/>
    <w:basedOn w:val="TableNormal"/>
    <w:uiPriority w:val="39"/>
    <w:rsid w:val="004C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Ogburn</dc:creator>
  <cp:keywords/>
  <dc:description/>
  <cp:lastModifiedBy>Maureen Foley</cp:lastModifiedBy>
  <cp:revision>7</cp:revision>
  <dcterms:created xsi:type="dcterms:W3CDTF">2026-01-26T20:20:00Z</dcterms:created>
  <dcterms:modified xsi:type="dcterms:W3CDTF">2026-01-29T15:56:00Z</dcterms:modified>
</cp:coreProperties>
</file>